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7CBF" w14:textId="77777777" w:rsidR="00A73818" w:rsidRPr="00F20E87" w:rsidRDefault="000E6DCA">
      <w:pPr>
        <w:spacing w:after="0" w:line="408" w:lineRule="auto"/>
        <w:ind w:left="120"/>
        <w:jc w:val="center"/>
        <w:rPr>
          <w:lang w:val="ru-RU"/>
        </w:rPr>
      </w:pPr>
      <w:bookmarkStart w:id="0" w:name="block-19237261"/>
      <w:r w:rsidRPr="00F20E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0827291" w14:textId="77777777" w:rsidR="00A73818" w:rsidRPr="00F20E87" w:rsidRDefault="000E6DCA">
      <w:pPr>
        <w:spacing w:after="0" w:line="408" w:lineRule="auto"/>
        <w:ind w:left="120"/>
        <w:jc w:val="center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F20E8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F20E8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77213F1" w14:textId="77777777" w:rsidR="00A73818" w:rsidRDefault="000E6D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80396ad5-8106-4cb6-8b70-17ca9308c5dd"/>
      <w:r>
        <w:rPr>
          <w:rFonts w:ascii="Times New Roman" w:hAnsi="Times New Roman"/>
          <w:b/>
          <w:color w:val="000000"/>
          <w:sz w:val="28"/>
        </w:rPr>
        <w:t>МКУ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Куюргазинский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РОО"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4E73FAB6" w14:textId="77777777" w:rsidR="00A73818" w:rsidRDefault="000E6D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Бугульчан</w:t>
      </w:r>
      <w:proofErr w:type="spellEnd"/>
    </w:p>
    <w:p w14:paraId="5266031D" w14:textId="77777777" w:rsidR="00A73818" w:rsidRDefault="00A73818">
      <w:pPr>
        <w:spacing w:after="0"/>
        <w:ind w:left="120"/>
      </w:pPr>
    </w:p>
    <w:p w14:paraId="2E925810" w14:textId="77777777" w:rsidR="00A73818" w:rsidRDefault="00A73818">
      <w:pPr>
        <w:spacing w:after="0"/>
        <w:ind w:left="120"/>
      </w:pPr>
    </w:p>
    <w:p w14:paraId="3F492033" w14:textId="77777777" w:rsidR="00A73818" w:rsidRDefault="00A73818">
      <w:pPr>
        <w:spacing w:after="0"/>
        <w:ind w:left="120"/>
      </w:pPr>
    </w:p>
    <w:p w14:paraId="73651BD1" w14:textId="77777777" w:rsidR="00A73818" w:rsidRDefault="00A7381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4558"/>
      </w:tblGrid>
      <w:tr w:rsidR="00C53FFE" w:rsidRPr="00F20E87" w14:paraId="7BB7A8F1" w14:textId="77777777" w:rsidTr="00F20E87">
        <w:tc>
          <w:tcPr>
            <w:tcW w:w="3369" w:type="dxa"/>
          </w:tcPr>
          <w:p w14:paraId="196083C1" w14:textId="77777777" w:rsidR="00F20E87" w:rsidRPr="00F20E87" w:rsidRDefault="00F20E87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6AB511E" w14:textId="77777777" w:rsidR="00F20E87" w:rsidRPr="00F20E87" w:rsidRDefault="00F20E87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14:paraId="449751BA" w14:textId="6DD72ED2" w:rsidR="00F20E87" w:rsidRPr="00F20E87" w:rsidRDefault="00F20E87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________Григоренко С.В.</w:t>
            </w:r>
          </w:p>
          <w:p w14:paraId="0087BA7F" w14:textId="3BF75391" w:rsidR="00F20E87" w:rsidRPr="00F20E87" w:rsidRDefault="00F20E87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№___________</w:t>
            </w:r>
          </w:p>
          <w:p w14:paraId="08E91239" w14:textId="720A406C" w:rsidR="00C53FFE" w:rsidRPr="00F20E87" w:rsidRDefault="00F20E87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«30» 08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2023 г.</w:t>
            </w:r>
          </w:p>
        </w:tc>
        <w:tc>
          <w:tcPr>
            <w:tcW w:w="1417" w:type="dxa"/>
          </w:tcPr>
          <w:p w14:paraId="512415E1" w14:textId="77777777" w:rsidR="00C53FFE" w:rsidRPr="00F20E87" w:rsidRDefault="000E6DCA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58" w:type="dxa"/>
          </w:tcPr>
          <w:p w14:paraId="70682AEF" w14:textId="77777777" w:rsidR="000E6D86" w:rsidRPr="00F20E87" w:rsidRDefault="000E6DCA" w:rsidP="00F20E8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743F6A0" w14:textId="77777777" w:rsidR="000E6D86" w:rsidRPr="00F20E87" w:rsidRDefault="000E6DCA" w:rsidP="00F20E8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  <w:proofErr w:type="spellStart"/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с.Бугульчан</w:t>
            </w:r>
            <w:proofErr w:type="spellEnd"/>
          </w:p>
          <w:p w14:paraId="3F4DE3CF" w14:textId="551F919D" w:rsidR="0086502D" w:rsidRPr="00F20E87" w:rsidRDefault="000E6DCA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</w:t>
            </w:r>
            <w:r w:rsid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Юсупова А.З.</w:t>
            </w:r>
          </w:p>
          <w:p w14:paraId="59340787" w14:textId="22A0A3D7" w:rsidR="00F20E87" w:rsidRPr="00F20E87" w:rsidRDefault="00F20E87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№____________</w:t>
            </w:r>
          </w:p>
          <w:p w14:paraId="2A2955E4" w14:textId="3C11A0B5" w:rsidR="000E6D86" w:rsidRPr="00F20E87" w:rsidRDefault="000E6DCA" w:rsidP="00F20E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08</w:t>
            </w:r>
            <w:r w:rsidR="00F20E87"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2023</w:t>
            </w:r>
            <w:r w:rsidRPr="00F20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0ED0CF91" w14:textId="77777777" w:rsidR="00C53FFE" w:rsidRPr="00F20E87" w:rsidRDefault="000E6D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4FD91964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56AFE446" w14:textId="77777777" w:rsidR="00A73818" w:rsidRPr="00F20E87" w:rsidRDefault="000E6DCA">
      <w:pPr>
        <w:spacing w:after="0"/>
        <w:ind w:left="120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‌</w:t>
      </w:r>
    </w:p>
    <w:p w14:paraId="34D52E31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7159E2B1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205A98CA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4EA433DB" w14:textId="77777777" w:rsidR="00A73818" w:rsidRPr="00F20E87" w:rsidRDefault="000E6DCA">
      <w:pPr>
        <w:spacing w:after="0" w:line="408" w:lineRule="auto"/>
        <w:ind w:left="120"/>
        <w:jc w:val="center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C66346D" w14:textId="77777777" w:rsidR="00A73818" w:rsidRPr="00F20E87" w:rsidRDefault="000E6DCA">
      <w:pPr>
        <w:spacing w:after="0" w:line="408" w:lineRule="auto"/>
        <w:ind w:left="120"/>
        <w:jc w:val="center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2573506)</w:t>
      </w:r>
    </w:p>
    <w:p w14:paraId="47F5E13C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3ECE9802" w14:textId="77777777" w:rsidR="00A73818" w:rsidRPr="00F20E87" w:rsidRDefault="000E6DCA">
      <w:pPr>
        <w:spacing w:after="0" w:line="408" w:lineRule="auto"/>
        <w:ind w:left="120"/>
        <w:jc w:val="center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16AA5D12" w14:textId="3956F24A" w:rsidR="00A73818" w:rsidRPr="00F20E87" w:rsidRDefault="000E6DCA">
      <w:pPr>
        <w:spacing w:after="0" w:line="408" w:lineRule="auto"/>
        <w:ind w:left="120"/>
        <w:jc w:val="center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F20E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E87">
        <w:rPr>
          <w:rFonts w:ascii="Times New Roman" w:hAnsi="Times New Roman"/>
          <w:color w:val="000000"/>
          <w:sz w:val="28"/>
          <w:lang w:val="ru-RU"/>
        </w:rPr>
        <w:t>4 класс</w:t>
      </w:r>
      <w:r w:rsidR="00F20E87">
        <w:rPr>
          <w:rFonts w:ascii="Times New Roman" w:hAnsi="Times New Roman"/>
          <w:color w:val="000000"/>
          <w:sz w:val="28"/>
          <w:lang w:val="ru-RU"/>
        </w:rPr>
        <w:t>а</w:t>
      </w:r>
    </w:p>
    <w:p w14:paraId="20C134F0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2F1893E9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5CEF1860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5B8706B2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6618C31D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5F021151" w14:textId="171E7DDD" w:rsidR="00A73818" w:rsidRPr="00F20E87" w:rsidRDefault="00F20E87" w:rsidP="00F20E87">
      <w:pPr>
        <w:spacing w:after="0"/>
        <w:ind w:left="3660" w:firstLine="58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0E87">
        <w:rPr>
          <w:rFonts w:ascii="Times New Roman" w:hAnsi="Times New Roman" w:cs="Times New Roman"/>
          <w:sz w:val="28"/>
          <w:szCs w:val="28"/>
          <w:lang w:val="ru-RU"/>
        </w:rPr>
        <w:t>Составитель: Ермакова Елена Петровна</w:t>
      </w:r>
    </w:p>
    <w:p w14:paraId="6D5F2BD6" w14:textId="5AAB9644" w:rsidR="00A73818" w:rsidRPr="00F20E87" w:rsidRDefault="00F20E87" w:rsidP="00F20E87">
      <w:pPr>
        <w:spacing w:after="0"/>
        <w:ind w:left="5076" w:firstLine="58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0E87">
        <w:rPr>
          <w:rFonts w:ascii="Times New Roman" w:hAnsi="Times New Roman" w:cs="Times New Roman"/>
          <w:sz w:val="28"/>
          <w:szCs w:val="28"/>
          <w:lang w:val="ru-RU"/>
        </w:rPr>
        <w:t>учитель начальных классов</w:t>
      </w:r>
    </w:p>
    <w:p w14:paraId="7721A1A8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6043A00B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1D5FA322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790220B8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61AE3D16" w14:textId="77777777" w:rsidR="00A73818" w:rsidRPr="00F20E87" w:rsidRDefault="00A73818">
      <w:pPr>
        <w:spacing w:after="0"/>
        <w:ind w:left="120"/>
        <w:jc w:val="center"/>
        <w:rPr>
          <w:lang w:val="ru-RU"/>
        </w:rPr>
      </w:pPr>
    </w:p>
    <w:p w14:paraId="746A53C6" w14:textId="77777777" w:rsidR="00A73818" w:rsidRPr="00F20E87" w:rsidRDefault="000E6DCA">
      <w:pPr>
        <w:spacing w:after="0"/>
        <w:ind w:left="120"/>
        <w:jc w:val="center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proofErr w:type="spellStart"/>
      <w:proofErr w:type="gramStart"/>
      <w:r w:rsidRPr="00F20E87">
        <w:rPr>
          <w:rFonts w:ascii="Times New Roman" w:hAnsi="Times New Roman"/>
          <w:b/>
          <w:color w:val="000000"/>
          <w:sz w:val="28"/>
          <w:lang w:val="ru-RU"/>
        </w:rPr>
        <w:t>с.Бугульчан</w:t>
      </w:r>
      <w:bookmarkEnd w:id="3"/>
      <w:proofErr w:type="spellEnd"/>
      <w:r w:rsidRPr="00F20E87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F20E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F20E8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20E8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20E87">
        <w:rPr>
          <w:rFonts w:ascii="Times New Roman" w:hAnsi="Times New Roman"/>
          <w:color w:val="000000"/>
          <w:sz w:val="28"/>
          <w:lang w:val="ru-RU"/>
        </w:rPr>
        <w:t>​</w:t>
      </w:r>
    </w:p>
    <w:p w14:paraId="2E1CCA84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2191FFE6" w14:textId="77777777" w:rsidR="00A73818" w:rsidRPr="00F20E87" w:rsidRDefault="00A73818">
      <w:pPr>
        <w:rPr>
          <w:lang w:val="ru-RU"/>
        </w:rPr>
        <w:sectPr w:rsidR="00A73818" w:rsidRPr="00F20E87">
          <w:pgSz w:w="11906" w:h="16383"/>
          <w:pgMar w:top="1134" w:right="850" w:bottom="1134" w:left="1701" w:header="720" w:footer="720" w:gutter="0"/>
          <w:cols w:space="720"/>
        </w:sectPr>
      </w:pPr>
    </w:p>
    <w:p w14:paraId="7912DB24" w14:textId="77777777" w:rsidR="00A73818" w:rsidRPr="00F20E87" w:rsidRDefault="000E6DCA">
      <w:pPr>
        <w:spacing w:after="0" w:line="264" w:lineRule="auto"/>
        <w:ind w:left="120"/>
        <w:jc w:val="both"/>
        <w:rPr>
          <w:lang w:val="ru-RU"/>
        </w:rPr>
      </w:pPr>
      <w:bookmarkStart w:id="5" w:name="block-19237260"/>
      <w:bookmarkEnd w:id="0"/>
      <w:r w:rsidRPr="00F20E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36DE3F2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09CE9C1A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</w:t>
      </w:r>
      <w:r w:rsidRPr="00F20E87">
        <w:rPr>
          <w:rFonts w:ascii="Times New Roman" w:hAnsi="Times New Roman"/>
          <w:color w:val="000000"/>
          <w:sz w:val="28"/>
          <w:lang w:val="ru-RU"/>
        </w:rPr>
        <w:t>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5647351C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</w:t>
      </w:r>
      <w:r w:rsidRPr="00F20E87">
        <w:rPr>
          <w:rFonts w:ascii="Times New Roman" w:hAnsi="Times New Roman"/>
          <w:color w:val="000000"/>
          <w:sz w:val="28"/>
          <w:lang w:val="ru-RU"/>
        </w:rPr>
        <w:t>ружающего мира, место в структуре учебного плана, а также подходы к отбору содержания и планируемым результатам.</w:t>
      </w:r>
    </w:p>
    <w:p w14:paraId="04CD5EB3" w14:textId="77777777" w:rsidR="00A73818" w:rsidRPr="00F20E87" w:rsidRDefault="000E6DCA">
      <w:pPr>
        <w:spacing w:after="0" w:line="264" w:lineRule="auto"/>
        <w:ind w:left="120"/>
        <w:jc w:val="both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55B69F3D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5A07D96D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</w:t>
      </w:r>
      <w:r w:rsidRPr="00F20E8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образования.</w:t>
      </w:r>
    </w:p>
    <w:p w14:paraId="7A2D0482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</w:t>
      </w:r>
      <w:r w:rsidRPr="00F20E87">
        <w:rPr>
          <w:rFonts w:ascii="Times New Roman" w:hAnsi="Times New Roman"/>
          <w:color w:val="000000"/>
          <w:sz w:val="28"/>
          <w:lang w:val="ru-RU"/>
        </w:rPr>
        <w:t>бразования.</w:t>
      </w:r>
    </w:p>
    <w:p w14:paraId="2C12EE3B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D4A22C6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502501DC" w14:textId="77777777" w:rsidR="00A73818" w:rsidRPr="00F20E87" w:rsidRDefault="000E6DCA">
      <w:pPr>
        <w:spacing w:after="0" w:line="264" w:lineRule="auto"/>
        <w:ind w:left="120"/>
        <w:jc w:val="both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6C53F8C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4823A38B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</w:t>
      </w:r>
      <w:r w:rsidRPr="00F20E87">
        <w:rPr>
          <w:rFonts w:ascii="Times New Roman" w:hAnsi="Times New Roman"/>
          <w:color w:val="000000"/>
          <w:sz w:val="28"/>
          <w:lang w:val="ru-RU"/>
        </w:rPr>
        <w:t>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A45E27E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</w:t>
      </w:r>
      <w:r w:rsidRPr="00F20E87">
        <w:rPr>
          <w:rFonts w:ascii="Times New Roman" w:hAnsi="Times New Roman"/>
          <w:color w:val="000000"/>
          <w:sz w:val="28"/>
          <w:lang w:val="ru-RU"/>
        </w:rPr>
        <w:t>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60EAAD5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формирование ценности здоро</w:t>
      </w:r>
      <w:r w:rsidRPr="00F20E87">
        <w:rPr>
          <w:rFonts w:ascii="Times New Roman" w:hAnsi="Times New Roman"/>
          <w:color w:val="000000"/>
          <w:sz w:val="28"/>
          <w:lang w:val="ru-RU"/>
        </w:rPr>
        <w:t>вья человека, его сохранения и укрепления, приверженности здоровому образу жизни;</w:t>
      </w:r>
    </w:p>
    <w:p w14:paraId="7BBC638C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удовая </w:t>
      </w: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543FE94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ийскому государству, определённому этносу; </w:t>
      </w:r>
    </w:p>
    <w:p w14:paraId="1C8A2C0A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7BC83EEA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</w:t>
      </w:r>
      <w:r w:rsidRPr="00F20E87">
        <w:rPr>
          <w:rFonts w:ascii="Times New Roman" w:hAnsi="Times New Roman"/>
          <w:color w:val="000000"/>
          <w:sz w:val="28"/>
          <w:lang w:val="ru-RU"/>
        </w:rPr>
        <w:t>ий в социуме;</w:t>
      </w:r>
    </w:p>
    <w:p w14:paraId="4C229B8E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дения; </w:t>
      </w:r>
    </w:p>
    <w:p w14:paraId="66B67CDC" w14:textId="77777777" w:rsidR="00A73818" w:rsidRPr="00F20E87" w:rsidRDefault="000E6D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1E101CE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</w:t>
      </w:r>
      <w:r w:rsidRPr="00F20E87">
        <w:rPr>
          <w:rFonts w:ascii="Times New Roman" w:hAnsi="Times New Roman"/>
          <w:color w:val="000000"/>
          <w:sz w:val="28"/>
          <w:lang w:val="ru-RU"/>
        </w:rPr>
        <w:t>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оценки возникшей ситуации. </w:t>
      </w:r>
    </w:p>
    <w:p w14:paraId="300EF54F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48E59764" w14:textId="77777777" w:rsidR="00A73818" w:rsidRPr="00F20E87" w:rsidRDefault="000E6D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AEDB0F2" w14:textId="77777777" w:rsidR="00A73818" w:rsidRPr="00F20E87" w:rsidRDefault="000E6D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</w:t>
      </w:r>
      <w:r w:rsidRPr="00F20E87">
        <w:rPr>
          <w:rFonts w:ascii="Times New Roman" w:hAnsi="Times New Roman"/>
          <w:color w:val="000000"/>
          <w:sz w:val="28"/>
          <w:lang w:val="ru-RU"/>
        </w:rPr>
        <w:t>природа», «Человек и общество», «Человек и другие люди», «Человек и его самость», «Человек и познание».</w:t>
      </w:r>
    </w:p>
    <w:p w14:paraId="7BA9F0AD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418328F7" w14:textId="77777777" w:rsidR="00A73818" w:rsidRPr="00F20E87" w:rsidRDefault="000E6DCA">
      <w:pPr>
        <w:spacing w:after="0" w:line="264" w:lineRule="auto"/>
        <w:ind w:left="120"/>
        <w:jc w:val="both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5FC758FB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7DAD796F" w14:textId="548CB440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</w:t>
      </w:r>
      <w:r w:rsidR="00F20E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F20E8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F20E87" w:rsidRPr="00F20E87">
        <w:rPr>
          <w:lang w:val="ru-RU"/>
        </w:rPr>
        <w:t xml:space="preserve"> </w:t>
      </w:r>
      <w:r w:rsidR="00F20E87" w:rsidRPr="00F20E87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="00F20E87" w:rsidRPr="00F20E8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F20E87">
        <w:rPr>
          <w:rFonts w:ascii="Times New Roman" w:hAnsi="Times New Roman"/>
          <w:color w:val="000000"/>
          <w:sz w:val="28"/>
          <w:lang w:val="ru-RU"/>
        </w:rPr>
        <w:t>а</w:t>
      </w:r>
      <w:r w:rsidRPr="00F20E87">
        <w:rPr>
          <w:rFonts w:ascii="Times New Roman" w:hAnsi="Times New Roman"/>
          <w:color w:val="000000"/>
          <w:sz w:val="28"/>
          <w:lang w:val="ru-RU"/>
        </w:rPr>
        <w:t>, составляет</w:t>
      </w:r>
      <w:r w:rsidRPr="00F20E87">
        <w:rPr>
          <w:rFonts w:ascii="Times New Roman" w:hAnsi="Times New Roman"/>
          <w:color w:val="000000"/>
          <w:sz w:val="28"/>
          <w:lang w:val="ru-RU"/>
        </w:rPr>
        <w:t>– 68 часов.</w:t>
      </w:r>
    </w:p>
    <w:p w14:paraId="031898E1" w14:textId="77777777" w:rsidR="00A73818" w:rsidRPr="00F20E87" w:rsidRDefault="00A73818">
      <w:pPr>
        <w:rPr>
          <w:lang w:val="ru-RU"/>
        </w:rPr>
        <w:sectPr w:rsidR="00A73818" w:rsidRPr="00F20E87">
          <w:pgSz w:w="11906" w:h="16383"/>
          <w:pgMar w:top="1134" w:right="850" w:bottom="1134" w:left="1701" w:header="720" w:footer="720" w:gutter="0"/>
          <w:cols w:space="720"/>
        </w:sectPr>
      </w:pPr>
    </w:p>
    <w:p w14:paraId="61ADA576" w14:textId="77777777" w:rsidR="00A73818" w:rsidRPr="00F20E87" w:rsidRDefault="000E6DCA">
      <w:pPr>
        <w:spacing w:after="0" w:line="264" w:lineRule="auto"/>
        <w:ind w:left="120"/>
        <w:jc w:val="both"/>
        <w:rPr>
          <w:lang w:val="ru-RU"/>
        </w:rPr>
      </w:pPr>
      <w:bookmarkStart w:id="6" w:name="block-19237263"/>
      <w:bookmarkEnd w:id="5"/>
      <w:r w:rsidRPr="00F20E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DB182C6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4748B90A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BEF8EFF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родного края, важнейшие достопримечательности, знаменитые соотечественники.</w:t>
      </w:r>
    </w:p>
    <w:p w14:paraId="404DA8B9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ним.</w:t>
      </w:r>
    </w:p>
    <w:p w14:paraId="7E4EA41C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</w:t>
      </w:r>
      <w:r w:rsidRPr="00F20E87">
        <w:rPr>
          <w:rFonts w:ascii="Times New Roman" w:hAnsi="Times New Roman"/>
          <w:color w:val="000000"/>
          <w:sz w:val="28"/>
          <w:lang w:val="ru-RU"/>
        </w:rPr>
        <w:t>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9FABD62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13403225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Наиболее важные и я</w:t>
      </w:r>
      <w:r w:rsidRPr="00F20E87">
        <w:rPr>
          <w:rFonts w:ascii="Times New Roman" w:hAnsi="Times New Roman"/>
          <w:color w:val="000000"/>
          <w:sz w:val="28"/>
          <w:lang w:val="ru-RU"/>
        </w:rPr>
        <w:t>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</w:t>
      </w:r>
      <w:r w:rsidRPr="00F20E87">
        <w:rPr>
          <w:rFonts w:ascii="Times New Roman" w:hAnsi="Times New Roman"/>
          <w:color w:val="000000"/>
          <w:sz w:val="28"/>
          <w:lang w:val="ru-RU"/>
        </w:rPr>
        <w:t>рические времена. Выдающиеся люди разных эпох как носители базовых национальных ценностей.</w:t>
      </w:r>
    </w:p>
    <w:p w14:paraId="20D06B3E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</w:t>
      </w:r>
      <w:r w:rsidRPr="00F20E87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76AEED08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F20E87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14:paraId="2FC83EFF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025967A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F20E87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2D0A97FE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>Формы земной поверхности: равнины, горы, холмы, овраги (общее предс</w:t>
      </w:r>
      <w:r w:rsidRPr="00F20E87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A75C4AB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F20E87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3067BFB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F20E87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14:paraId="0ACF3E4E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4B95DBF3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F20E87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F20E87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14:paraId="4F23DA29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D752B6A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030F5728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7E8F3E3E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Безопасность в </w:t>
      </w:r>
      <w:r w:rsidRPr="00F20E87">
        <w:rPr>
          <w:rFonts w:ascii="Times New Roman" w:hAnsi="Times New Roman"/>
          <w:color w:val="000000"/>
          <w:sz w:val="28"/>
          <w:lang w:val="ru-RU"/>
        </w:rPr>
        <w:t>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853D0E0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28117FD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Баз</w:t>
      </w:r>
      <w:r w:rsidRPr="00F20E87">
        <w:rPr>
          <w:rFonts w:ascii="Times New Roman" w:hAnsi="Times New Roman"/>
          <w:color w:val="000000"/>
          <w:sz w:val="28"/>
          <w:lang w:val="ru-RU"/>
        </w:rPr>
        <w:t>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D820CFE" w14:textId="77777777" w:rsidR="00A73818" w:rsidRPr="00F20E87" w:rsidRDefault="000E6D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последовательность этапов возрастного развития человека; </w:t>
      </w:r>
    </w:p>
    <w:p w14:paraId="11393C13" w14:textId="77777777" w:rsidR="00A73818" w:rsidRPr="00F20E87" w:rsidRDefault="000E6D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ила безопасного поведения в среде обитания; </w:t>
      </w:r>
    </w:p>
    <w:p w14:paraId="5BC26989" w14:textId="77777777" w:rsidR="00A73818" w:rsidRPr="00F20E87" w:rsidRDefault="000E6D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4C57954B" w14:textId="77777777" w:rsidR="00A73818" w:rsidRPr="00F20E87" w:rsidRDefault="000E6D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570746FF" w14:textId="77777777" w:rsidR="00A73818" w:rsidRPr="00F20E87" w:rsidRDefault="000E6D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длежности к природной зоне; </w:t>
      </w:r>
    </w:p>
    <w:p w14:paraId="4D3B7BED" w14:textId="77777777" w:rsidR="00A73818" w:rsidRPr="00F20E87" w:rsidRDefault="000E6DC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7E0E2463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</w:t>
      </w:r>
      <w:r w:rsidRPr="00F20E87">
        <w:rPr>
          <w:rFonts w:ascii="Times New Roman" w:hAnsi="Times New Roman"/>
          <w:i/>
          <w:color w:val="000000"/>
          <w:sz w:val="28"/>
          <w:lang w:val="ru-RU"/>
        </w:rPr>
        <w:t>ий:</w:t>
      </w:r>
    </w:p>
    <w:p w14:paraId="7F96DC60" w14:textId="77777777" w:rsidR="00A73818" w:rsidRPr="00F20E87" w:rsidRDefault="000E6D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59915D2A" w14:textId="77777777" w:rsidR="00A73818" w:rsidRPr="00F20E87" w:rsidRDefault="000E6D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38AFEBB3" w14:textId="77777777" w:rsidR="00A73818" w:rsidRPr="00F20E87" w:rsidRDefault="000E6DC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вливать презентацию, включая в неё иллюстрации, таблицы, диаграммы. </w:t>
      </w:r>
    </w:p>
    <w:p w14:paraId="4FF20AE4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1398B701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64B16399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14:paraId="0446D44E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C4B6125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14:paraId="62DA93BE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7662CEEA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47A8E09E" w14:textId="77777777" w:rsidR="00A73818" w:rsidRPr="00F20E87" w:rsidRDefault="000E6DC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создав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14:paraId="34BDDFBF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733D6DC3" w14:textId="77777777" w:rsidR="00A73818" w:rsidRPr="00F20E87" w:rsidRDefault="000E6DC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14:paraId="16A8C7B4" w14:textId="77777777" w:rsidR="00A73818" w:rsidRPr="00F20E87" w:rsidRDefault="000E6DC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64021397" w14:textId="77777777" w:rsidR="00A73818" w:rsidRPr="00F20E87" w:rsidRDefault="000E6DC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3EB66178" w14:textId="77777777" w:rsidR="00A73818" w:rsidRPr="00F20E87" w:rsidRDefault="000E6DC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причины. </w:t>
      </w:r>
    </w:p>
    <w:p w14:paraId="75C61BB9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4C226DF6" w14:textId="77777777" w:rsidR="00A73818" w:rsidRPr="00F20E87" w:rsidRDefault="000E6DC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5FE1439E" w14:textId="77777777" w:rsidR="00A73818" w:rsidRPr="00F20E87" w:rsidRDefault="000E6DC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цессе совместной деятельности, объективно оценивать свой вклад в общее дело; </w:t>
      </w:r>
    </w:p>
    <w:p w14:paraId="5FEBE8A7" w14:textId="77777777" w:rsidR="00A73818" w:rsidRPr="00F20E87" w:rsidRDefault="000E6DC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84929DA" w14:textId="77777777" w:rsidR="00A73818" w:rsidRPr="00F20E87" w:rsidRDefault="00A73818">
      <w:pPr>
        <w:rPr>
          <w:lang w:val="ru-RU"/>
        </w:rPr>
        <w:sectPr w:rsidR="00A73818" w:rsidRPr="00F20E87">
          <w:pgSz w:w="11906" w:h="16383"/>
          <w:pgMar w:top="1134" w:right="850" w:bottom="1134" w:left="1701" w:header="720" w:footer="720" w:gutter="0"/>
          <w:cols w:space="720"/>
        </w:sectPr>
      </w:pPr>
    </w:p>
    <w:p w14:paraId="29D79292" w14:textId="77777777" w:rsidR="00A73818" w:rsidRPr="00F20E87" w:rsidRDefault="000E6DCA">
      <w:pPr>
        <w:spacing w:after="0" w:line="264" w:lineRule="auto"/>
        <w:ind w:left="120"/>
        <w:jc w:val="both"/>
        <w:rPr>
          <w:lang w:val="ru-RU"/>
        </w:rPr>
      </w:pPr>
      <w:bookmarkStart w:id="7" w:name="block-19237264"/>
      <w:bookmarkEnd w:id="6"/>
      <w:r w:rsidRPr="00F20E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>ЫЕ ОБРАЗОВАТЕЛЬНЫЕ РЕЗУЛЬТАТЫ</w:t>
      </w:r>
    </w:p>
    <w:p w14:paraId="4E1EC6FA" w14:textId="77777777" w:rsidR="00A73818" w:rsidRPr="00F20E87" w:rsidRDefault="00A73818">
      <w:pPr>
        <w:spacing w:after="0" w:line="264" w:lineRule="auto"/>
        <w:ind w:left="120"/>
        <w:jc w:val="both"/>
        <w:rPr>
          <w:lang w:val="ru-RU"/>
        </w:rPr>
      </w:pPr>
    </w:p>
    <w:p w14:paraId="0DC439CB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BE9D379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1462A1AD" w14:textId="77777777" w:rsidR="00A73818" w:rsidRPr="00F20E87" w:rsidRDefault="000E6DCA">
      <w:pPr>
        <w:spacing w:after="0"/>
        <w:ind w:left="120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E11FB9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F20E87">
        <w:rPr>
          <w:rFonts w:ascii="Times New Roman" w:hAnsi="Times New Roman"/>
          <w:color w:val="000000"/>
          <w:sz w:val="28"/>
          <w:lang w:val="ru-RU"/>
        </w:rPr>
        <w:t>ать приобретение первоначального опыта деятельности обучающихся, в части:</w:t>
      </w:r>
    </w:p>
    <w:p w14:paraId="258AC6B0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F5168B" w14:textId="77777777" w:rsidR="00A73818" w:rsidRPr="00F20E87" w:rsidRDefault="000E6DC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06EACB5" w14:textId="77777777" w:rsidR="00A73818" w:rsidRPr="00F20E87" w:rsidRDefault="000E6DC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осознание своей 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0E49044" w14:textId="77777777" w:rsidR="00A73818" w:rsidRPr="00F20E87" w:rsidRDefault="000E6DC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3B7F6BED" w14:textId="77777777" w:rsidR="00A73818" w:rsidRPr="00F20E87" w:rsidRDefault="000E6DC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туре своей страны, уважения к своему и другим народам; </w:t>
      </w:r>
    </w:p>
    <w:p w14:paraId="225C3A2B" w14:textId="77777777" w:rsidR="00A73818" w:rsidRPr="00F20E87" w:rsidRDefault="000E6DC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73039A5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020475C" w14:textId="77777777" w:rsidR="00A73818" w:rsidRPr="00F20E87" w:rsidRDefault="000E6DC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тношения к людям, их взглядам, признанию их индивидуальности; </w:t>
      </w:r>
    </w:p>
    <w:p w14:paraId="115E54CA" w14:textId="77777777" w:rsidR="00A73818" w:rsidRPr="00F20E87" w:rsidRDefault="000E6DC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AE77DFB" w14:textId="77777777" w:rsidR="00A73818" w:rsidRPr="00F20E87" w:rsidRDefault="000E6DC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4DD8F3A7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08360C" w14:textId="77777777" w:rsidR="00A73818" w:rsidRPr="00F20E87" w:rsidRDefault="000E6DC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шения, </w:t>
      </w: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310E1ECF" w14:textId="77777777" w:rsidR="00A73818" w:rsidRPr="00F20E87" w:rsidRDefault="000E6DC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5C0CABD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>ормирования культуры здоровья и эмоционального благополучия:</w:t>
      </w:r>
    </w:p>
    <w:p w14:paraId="502E587A" w14:textId="77777777" w:rsidR="00A73818" w:rsidRPr="00F20E87" w:rsidRDefault="000E6DC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1D05136B" w14:textId="77777777" w:rsidR="00A73818" w:rsidRPr="00F20E87" w:rsidRDefault="000E6DC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приобретени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е опыта эмоционального отношения к среде обитания, бережное отношение к физическому и психическому здоровью. </w:t>
      </w:r>
    </w:p>
    <w:p w14:paraId="66C6B434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FC21E7" w14:textId="77777777" w:rsidR="00A73818" w:rsidRPr="00F20E87" w:rsidRDefault="000E6DC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36AD9427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C19721C" w14:textId="77777777" w:rsidR="00A73818" w:rsidRPr="00F20E87" w:rsidRDefault="000E6DC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ос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73B8320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222C22" w14:textId="77777777" w:rsidR="00A73818" w:rsidRPr="00F20E87" w:rsidRDefault="000E6DC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F20E87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14:paraId="1703CF19" w14:textId="77777777" w:rsidR="00A73818" w:rsidRPr="00F20E87" w:rsidRDefault="000E6DC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82CB526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362E2139" w14:textId="77777777" w:rsidR="00A73818" w:rsidRPr="00F20E87" w:rsidRDefault="000E6DCA">
      <w:pPr>
        <w:spacing w:after="0"/>
        <w:ind w:left="120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2BD628F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14:paraId="567AD7D2" w14:textId="77777777" w:rsidR="00A73818" w:rsidRDefault="000E6DC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1B68541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222F305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1D1C993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14:paraId="482F0689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4F1A9275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4971606E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14:paraId="1D8D3235" w14:textId="77777777" w:rsidR="00A73818" w:rsidRPr="00F20E87" w:rsidRDefault="000E6DC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CCBD15A" w14:textId="77777777" w:rsidR="00A73818" w:rsidRDefault="000E6DC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22B4914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14:paraId="119F66E0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2B3A545A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7C2C447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14:paraId="05F0D1DB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2AF6DFE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1F1B5BED" w14:textId="77777777" w:rsidR="00A73818" w:rsidRPr="00F20E87" w:rsidRDefault="000E6DC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14:paraId="77A264D8" w14:textId="77777777" w:rsidR="00A73818" w:rsidRDefault="000E6DC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C03A9D5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397117E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14:paraId="7586E2B1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52B38AEC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14:paraId="4CE56BDB" w14:textId="77777777" w:rsidR="00A73818" w:rsidRDefault="000E6DCA">
      <w:pPr>
        <w:numPr>
          <w:ilvl w:val="0"/>
          <w:numId w:val="35"/>
        </w:numPr>
        <w:spacing w:after="0" w:line="264" w:lineRule="auto"/>
        <w:jc w:val="both"/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8678E85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14:paraId="57D3559D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18844F2" w14:textId="77777777" w:rsidR="00A73818" w:rsidRPr="00F20E87" w:rsidRDefault="000E6DC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 w:rsidRPr="00F20E87">
        <w:rPr>
          <w:rFonts w:ascii="Times New Roman" w:hAnsi="Times New Roman"/>
          <w:color w:val="000000"/>
          <w:sz w:val="28"/>
          <w:lang w:val="ru-RU"/>
        </w:rPr>
        <w:t>диаграмма).</w:t>
      </w:r>
    </w:p>
    <w:p w14:paraId="43C9DABF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1D99B44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4265D4B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оё мнение; приводить доказательства своей правоты; </w:t>
      </w:r>
    </w:p>
    <w:p w14:paraId="4ED5B4B3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7782288A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отношениях и поступках людей; </w:t>
      </w:r>
    </w:p>
    <w:p w14:paraId="575A3D74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3BF466C7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A17BFC1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находить ошибки и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восстанавливать деформированный текст об изученных объектах и явлениях природы, событиях социальной жизни; </w:t>
      </w:r>
    </w:p>
    <w:p w14:paraId="6C241252" w14:textId="77777777" w:rsidR="00A73818" w:rsidRPr="00F20E87" w:rsidRDefault="000E6DC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EDFD15F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B6FED79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7FF60B20" w14:textId="77777777" w:rsidR="00A73818" w:rsidRPr="00F20E87" w:rsidRDefault="000E6DC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небольшой помощью учителя дейст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вия по решению учебной задачи; </w:t>
      </w:r>
    </w:p>
    <w:p w14:paraId="1D15D877" w14:textId="77777777" w:rsidR="00A73818" w:rsidRPr="00F20E87" w:rsidRDefault="000E6DC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A1E2139" w14:textId="77777777" w:rsidR="00A73818" w:rsidRDefault="000E6DC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0ED794D" w14:textId="77777777" w:rsidR="00A73818" w:rsidRPr="00F20E87" w:rsidRDefault="000E6DC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51534089" w14:textId="77777777" w:rsidR="00A73818" w:rsidRPr="00F20E87" w:rsidRDefault="000E6DC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01DF9F24" w14:textId="77777777" w:rsidR="00A73818" w:rsidRPr="00F20E87" w:rsidRDefault="000E6DC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>коррект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ировать свои действия при необходимости (с небольшой помощью учителя); </w:t>
      </w:r>
    </w:p>
    <w:p w14:paraId="7AE8D39C" w14:textId="77777777" w:rsidR="00A73818" w:rsidRPr="00F20E87" w:rsidRDefault="000E6DC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10AF5F8" w14:textId="77777777" w:rsidR="00A73818" w:rsidRPr="00F20E87" w:rsidRDefault="000E6DC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объективно оценив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ать результаты своей деятельности, соотносить свою оценку с оценкой учителя; </w:t>
      </w:r>
    </w:p>
    <w:p w14:paraId="2C8B0409" w14:textId="77777777" w:rsidR="00A73818" w:rsidRPr="00F20E87" w:rsidRDefault="000E6DC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6C26980C" w14:textId="77777777" w:rsidR="00A73818" w:rsidRDefault="000E6DC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FA3E8D7" w14:textId="77777777" w:rsidR="00A73818" w:rsidRPr="00F20E87" w:rsidRDefault="000E6DC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6E2849E8" w14:textId="77777777" w:rsidR="00A73818" w:rsidRPr="00F20E87" w:rsidRDefault="000E6DC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роли, договариваться, обсуждать процесс и результат совместной работы; </w:t>
      </w:r>
    </w:p>
    <w:p w14:paraId="1AA84644" w14:textId="77777777" w:rsidR="00A73818" w:rsidRPr="00F20E87" w:rsidRDefault="000E6DC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449C5148" w14:textId="77777777" w:rsidR="00A73818" w:rsidRPr="00F20E87" w:rsidRDefault="000E6DC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с наличием разных мнений; не допускать конфликтов, при их возникновении мирно разрешать без участия взрослого; </w:t>
      </w:r>
    </w:p>
    <w:p w14:paraId="3BE701EF" w14:textId="77777777" w:rsidR="00A73818" w:rsidRPr="00F20E87" w:rsidRDefault="000E6DC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2842124E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09C50412" w14:textId="77777777" w:rsidR="00A73818" w:rsidRPr="00F20E87" w:rsidRDefault="000E6DCA">
      <w:pPr>
        <w:spacing w:after="0"/>
        <w:ind w:left="120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639CFD3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2ACEC845" w14:textId="77777777" w:rsidR="00A73818" w:rsidRPr="00F20E87" w:rsidRDefault="000E6DCA">
      <w:pPr>
        <w:spacing w:after="0" w:line="264" w:lineRule="auto"/>
        <w:ind w:firstLine="600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20E8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9E5BC22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ссии; </w:t>
      </w:r>
    </w:p>
    <w:p w14:paraId="5D6F3F9D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0FE84D05" w14:textId="77777777" w:rsidR="00A73818" w:rsidRDefault="000E6DCA">
      <w:pPr>
        <w:numPr>
          <w:ilvl w:val="0"/>
          <w:numId w:val="43"/>
        </w:numPr>
        <w:spacing w:after="0" w:line="264" w:lineRule="auto"/>
        <w:jc w:val="both"/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DDF6A45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5EFCAE68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1EBBC7B7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24E97B98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>соотносить изученные исторические события и исторических деят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елей с веками и периодами истории России; </w:t>
      </w:r>
    </w:p>
    <w:p w14:paraId="2C372DF8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EB3BF7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A684766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3D87F7A3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ографиям, различать их в окружающем мире; </w:t>
      </w:r>
    </w:p>
    <w:p w14:paraId="2433EB0E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6CD2C75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в и известных характерных свойств; </w:t>
      </w:r>
    </w:p>
    <w:p w14:paraId="382F836F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зон); </w:t>
      </w:r>
    </w:p>
    <w:p w14:paraId="11D207C7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41811796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1072BB79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де и обществе; </w:t>
      </w:r>
    </w:p>
    <w:p w14:paraId="1C8ECC9A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2D4BF9E7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56BED11B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7168EFDE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со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блюдать правила безопасного поведения при использовании объектов транспортной инфраструктуры населённого пункта, в </w:t>
      </w:r>
      <w:r w:rsidRPr="00F20E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театрах, кинотеатрах, торговых центрах, парках и зонах отдыха, учреждениях культуры (музеях, библиотеках и т.д.); </w:t>
      </w:r>
    </w:p>
    <w:p w14:paraId="61C7098A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соблюдать правила безопасн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ого поведения при езде на велосипеде, самокате; </w:t>
      </w:r>
    </w:p>
    <w:p w14:paraId="2BC5D092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5EDF37EB" w14:textId="77777777" w:rsidR="00A73818" w:rsidRPr="00F20E87" w:rsidRDefault="000E6DC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</w:t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образовательных и информационных ресурсов. </w:t>
      </w:r>
    </w:p>
    <w:p w14:paraId="34712C21" w14:textId="77777777" w:rsidR="00A73818" w:rsidRPr="00F20E87" w:rsidRDefault="00A73818">
      <w:pPr>
        <w:rPr>
          <w:lang w:val="ru-RU"/>
        </w:rPr>
        <w:sectPr w:rsidR="00A73818" w:rsidRPr="00F20E87">
          <w:pgSz w:w="11906" w:h="16383"/>
          <w:pgMar w:top="1134" w:right="850" w:bottom="1134" w:left="1701" w:header="720" w:footer="720" w:gutter="0"/>
          <w:cols w:space="720"/>
        </w:sectPr>
      </w:pPr>
    </w:p>
    <w:p w14:paraId="74B6CE31" w14:textId="77777777" w:rsidR="00A73818" w:rsidRDefault="000E6DCA">
      <w:pPr>
        <w:spacing w:after="0"/>
        <w:ind w:left="120"/>
      </w:pPr>
      <w:bookmarkStart w:id="8" w:name="block-19237262"/>
      <w:bookmarkEnd w:id="7"/>
      <w:r w:rsidRPr="00F20E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09D0EE" w14:textId="34EBE9EC" w:rsidR="00A73818" w:rsidRDefault="000E6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A73818" w14:paraId="52A8E50C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0FB80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DD2A74" w14:textId="77777777" w:rsidR="00A73818" w:rsidRDefault="00A7381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26C86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FA15FE" w14:textId="77777777" w:rsidR="00A73818" w:rsidRDefault="00A738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A656C" w14:textId="77777777" w:rsidR="00A73818" w:rsidRDefault="000E6D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1CA43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920B7" w14:textId="77777777" w:rsidR="00A73818" w:rsidRDefault="00A73818">
            <w:pPr>
              <w:spacing w:after="0"/>
              <w:ind w:left="135"/>
            </w:pPr>
          </w:p>
        </w:tc>
      </w:tr>
      <w:tr w:rsidR="00A73818" w14:paraId="5EB335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7E2AA" w14:textId="77777777" w:rsidR="00A73818" w:rsidRDefault="00A73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F5D6A" w14:textId="77777777" w:rsidR="00A73818" w:rsidRDefault="00A7381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B5F7431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F9369F" w14:textId="77777777" w:rsidR="00A73818" w:rsidRDefault="00A7381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EB13BCA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4F9FE8" w14:textId="77777777" w:rsidR="00A73818" w:rsidRDefault="00A7381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9B653EF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BECAB2" w14:textId="77777777" w:rsidR="00A73818" w:rsidRDefault="00A738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2E474" w14:textId="77777777" w:rsidR="00A73818" w:rsidRDefault="00A73818"/>
        </w:tc>
      </w:tr>
      <w:tr w:rsidR="00A73818" w14:paraId="064AA3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190111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73818" w:rsidRPr="00F20E87" w14:paraId="7C86A4B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862991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97D37B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0990480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94E9538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6BF3C57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17ABBE3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:rsidRPr="00F20E87" w14:paraId="5270645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469011A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5C246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8EC6039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F34536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56FA70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668105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:rsidRPr="00F20E87" w14:paraId="02D6EFF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CC77C42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F6D175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6CE5B68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5957FD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355695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EB7F8F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14:paraId="2C338C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01D6A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73520B7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4AF3E" w14:textId="77777777" w:rsidR="00A73818" w:rsidRDefault="00A73818"/>
        </w:tc>
      </w:tr>
      <w:tr w:rsidR="00A73818" w14:paraId="1C3858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A31A64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73818" w:rsidRPr="00F20E87" w14:paraId="78AA8EC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899AFBF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F8105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97F7A2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603B87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7C8E3C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D64F3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:rsidRPr="00F20E87" w14:paraId="35FA437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23379C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D37DEA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9263CF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0BC1F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1CB1F8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7E4220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:rsidRPr="00F20E87" w14:paraId="396882F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CFAAA5B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665082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B2B50D6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7C8F1C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EFC5B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81E62F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:rsidRPr="00F20E87" w14:paraId="2C6A9BD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9747100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200D35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FA755A2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18D2E9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0409E9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10AA8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14:paraId="762BBC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953AF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23C2C7A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831E3C" w14:textId="77777777" w:rsidR="00A73818" w:rsidRDefault="00A73818"/>
        </w:tc>
      </w:tr>
      <w:tr w:rsidR="00A73818" w14:paraId="30642A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E8E9F6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73818" w:rsidRPr="00F20E87" w14:paraId="5DB6478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DC90449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B613A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B1CAAD0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D1A96F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75DBFD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294B37B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:rsidRPr="00F20E87" w14:paraId="25E4A68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4E20731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3AA8C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69F386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AB0209C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1E0051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2F5BE2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73818" w14:paraId="54B969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43538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B0A9271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0BE81" w14:textId="77777777" w:rsidR="00A73818" w:rsidRDefault="00A73818"/>
        </w:tc>
      </w:tr>
      <w:tr w:rsidR="00A73818" w14:paraId="27A10A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7F3C7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9F002A4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7A23642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5082C0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8D451B" w14:textId="77777777" w:rsidR="00A73818" w:rsidRDefault="00A73818">
            <w:pPr>
              <w:spacing w:after="0"/>
              <w:ind w:left="135"/>
            </w:pPr>
          </w:p>
        </w:tc>
      </w:tr>
      <w:tr w:rsidR="00A73818" w14:paraId="18E927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56D51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EDF9DE7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3B9B32F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1BED1C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643F9C" w14:textId="77777777" w:rsidR="00A73818" w:rsidRDefault="00A73818"/>
        </w:tc>
      </w:tr>
    </w:tbl>
    <w:p w14:paraId="43AAAA6A" w14:textId="77777777" w:rsidR="00A73818" w:rsidRDefault="00A73818">
      <w:pPr>
        <w:sectPr w:rsidR="00A73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E56324" w14:textId="14B81513" w:rsidR="00A73818" w:rsidRPr="00F20E87" w:rsidRDefault="000E6DCA">
      <w:pPr>
        <w:spacing w:after="0"/>
        <w:ind w:left="120"/>
        <w:rPr>
          <w:lang w:val="ru-RU"/>
        </w:rPr>
      </w:pPr>
      <w:bookmarkStart w:id="9" w:name="block-19237267"/>
      <w:bookmarkEnd w:id="8"/>
      <w:r w:rsidRPr="00F20E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 ОКРУЖАЮЩИЙ МИР, 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 xml:space="preserve">4 КЛАСС, В 2 ЧАСТЯХ, ПЛЕШАКОВ А.А. </w:t>
      </w:r>
    </w:p>
    <w:p w14:paraId="0C972978" w14:textId="750D2DF9" w:rsidR="00A73818" w:rsidRDefault="000E6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18"/>
        <w:gridCol w:w="957"/>
        <w:gridCol w:w="1841"/>
        <w:gridCol w:w="1910"/>
        <w:gridCol w:w="1423"/>
        <w:gridCol w:w="2837"/>
      </w:tblGrid>
      <w:tr w:rsidR="00A73818" w14:paraId="05BE939A" w14:textId="77777777" w:rsidTr="00DB2578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E90A0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9F0E2A" w14:textId="77777777" w:rsidR="00A73818" w:rsidRDefault="00A73818">
            <w:pPr>
              <w:spacing w:after="0"/>
              <w:ind w:left="135"/>
            </w:pPr>
          </w:p>
        </w:tc>
        <w:tc>
          <w:tcPr>
            <w:tcW w:w="4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F120A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93C6A1" w14:textId="77777777" w:rsidR="00A73818" w:rsidRDefault="00A738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7BC6C" w14:textId="77777777" w:rsidR="00A73818" w:rsidRDefault="000E6D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443BF8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BD96E7" w14:textId="77777777" w:rsidR="00A73818" w:rsidRDefault="00A7381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2CE6C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C5C90B" w14:textId="77777777" w:rsidR="00A73818" w:rsidRDefault="00A73818">
            <w:pPr>
              <w:spacing w:after="0"/>
              <w:ind w:left="135"/>
            </w:pPr>
          </w:p>
        </w:tc>
      </w:tr>
      <w:tr w:rsidR="00A73818" w14:paraId="57992760" w14:textId="77777777" w:rsidTr="00DB2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11DEF" w14:textId="77777777" w:rsidR="00A73818" w:rsidRDefault="00A73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6535C" w14:textId="77777777" w:rsidR="00A73818" w:rsidRDefault="00A73818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8C8BBE0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DC56D8" w14:textId="77777777" w:rsidR="00A73818" w:rsidRDefault="00A738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C6779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1A5FFA" w14:textId="77777777" w:rsidR="00A73818" w:rsidRDefault="00A738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0DD8D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03AFF" w14:textId="77777777" w:rsidR="00A73818" w:rsidRDefault="00A738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41B22" w14:textId="77777777" w:rsidR="00A73818" w:rsidRDefault="00A73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91C0AB" w14:textId="77777777" w:rsidR="00A73818" w:rsidRDefault="00A73818"/>
        </w:tc>
      </w:tr>
      <w:tr w:rsidR="00A73818" w14:paraId="24D72A47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88841D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5411823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D47DB1E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DF70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A74F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956AF7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3553A7" w14:textId="6F1848F5" w:rsidR="00A7381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660AE21C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7D9BF7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6D53916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CFBB944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F28F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4501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118EEB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A4C44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818" w:rsidRPr="00F20E87" w14:paraId="12BFF281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9131D9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F323E54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 Солнечной системы. Луна –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спутник Земли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58DF6F5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7D1B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4787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CDA500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3FC6F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DB2578" w14:paraId="29F4229E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C70884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69E9EFF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E467DD1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5AB51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A2DF2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E18FED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5B7069" w14:textId="1DE64336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590BB755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E0E343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F7B4F56" w14:textId="77777777" w:rsidR="00DB2578" w:rsidRDefault="00DB2578" w:rsidP="00DB2578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89F99D0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CBF44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27377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454F3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ABDB60" w14:textId="25AD3DF8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7D00AD75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852055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B36184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54EF706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76BBD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CDAD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85731B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9DACF3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818" w:rsidRPr="00F20E87" w14:paraId="62C703A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0B50C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3268BBB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8CB4991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2283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D154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061C17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7042FE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73818" w:rsidRPr="00F20E87" w14:paraId="2DBA0597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E427C4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6D6349D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2AD3D87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E63B8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4777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C7E02D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F0174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818" w:rsidRPr="00F20E87" w14:paraId="51D0F5ED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754300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1984C5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объекты Всемирного наследия в России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AB56A51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C6E8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A2237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2F6FA6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DAFAB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818" w14:paraId="09A3122A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776ED2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8E3537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404F822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0015A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09ABC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ACEB40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C9BEA1" w14:textId="165C60B3" w:rsidR="00A73818" w:rsidRPr="008070A1" w:rsidRDefault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75667D22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FC8968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63044CF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4CC6D80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1991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B268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F0F536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FBE3FE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73818" w14:paraId="4B914AF5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DB76D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96AE8C1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56FF513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9C64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751C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681E0C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559064" w14:textId="3D04635F" w:rsidR="00A73818" w:rsidRPr="008070A1" w:rsidRDefault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36C7260C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F571F2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6211BB2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F3039C7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5776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1E09D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F2C419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59BD7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818" w:rsidRPr="00F20E87" w14:paraId="1E2520FC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0B78B3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0221272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62A415C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A24C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139DD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1591C6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86458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3818" w:rsidRPr="00F20E87" w14:paraId="4B455A41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6F2317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FA1DE0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FCFA6FC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5CF8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6B6BF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0D9548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24A11B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73818" w:rsidRPr="00F20E87" w14:paraId="0CFB557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A45A7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22F3B75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908C222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C68E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0EB2B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EA7929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36D7A4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73818" w:rsidRPr="00F20E87" w14:paraId="33F9390F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0A9A7D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ED5793B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E989021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E3351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38D2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2C06FC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14D341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73818" w:rsidRPr="00F20E87" w14:paraId="0F141A11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0EC31F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06071D4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EFB8558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744B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39D6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C9D5E1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1ED66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73818" w:rsidRPr="00F20E87" w14:paraId="36CA5443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38C031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931CC4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 карте)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67592C9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CF33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ABEA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4FC475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30AF8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73818" w:rsidRPr="00F20E87" w14:paraId="67BD432E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0F6B1B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98C995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1E370BA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86C6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3ADA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F960F0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08DAC3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73818" w:rsidRPr="00F20E87" w14:paraId="6941D1E5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C71B78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B75A9AE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BFB3EF2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A8F6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B17F7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E31A26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6EFF3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73818" w:rsidRPr="00F20E87" w14:paraId="23589FE1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1E3422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AC2AC15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9507028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B6FCB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CA09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1A167A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DD1AC4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A73818" w14:paraId="16E0DE7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FA49F1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1F355CE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России: название,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 карте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F2F7C9A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C05B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3712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17D54F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5EF4C4" w14:textId="6BFC6922" w:rsidR="00A73818" w:rsidRDefault="00DB2578">
            <w:pPr>
              <w:spacing w:after="0"/>
              <w:ind w:left="135"/>
            </w:pPr>
            <w:r w:rsidRPr="00DB2578">
              <w:t>https://resh.edu.ru/</w:t>
            </w:r>
          </w:p>
        </w:tc>
      </w:tr>
      <w:tr w:rsidR="00A73818" w:rsidRPr="00F20E87" w14:paraId="76F58863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C35E3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102156F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7FD18AA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82DB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DA36A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A2D154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4569B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73818" w:rsidRPr="00F20E87" w14:paraId="416329A1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7E485C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BAAB7C8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F593CA4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80FE8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71731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117976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6D625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818" w:rsidRPr="00F20E87" w14:paraId="435CA4AE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40E6E6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8E6BE21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718B0C8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2DCB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A668B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DCCB51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70E70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73818" w:rsidRPr="00F20E87" w14:paraId="4BD980EF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268193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445C07D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2F65E50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D1A47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5C8E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68CE63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2739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73818" w:rsidRPr="00F20E87" w14:paraId="041F157A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342E42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6DF8739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8536940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9AA6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ABEFC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4D784E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0D08FF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73818" w:rsidRPr="00F20E87" w14:paraId="3A24B6C2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87A018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9158A1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A5F783B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4748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6697B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496DC0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041EF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73818" w14:paraId="69E173E3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83FFD4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BFA2934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70B8AC8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7DACB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18A2B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4E6717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D5C487" w14:textId="5801A6D1" w:rsidR="00A7381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3A25376F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27CD9E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707ED6E" w14:textId="77777777" w:rsidR="00DB2578" w:rsidRDefault="00DB2578" w:rsidP="00DB2578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62C764A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2F336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941E6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61E1E1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235FF5" w14:textId="024E3DEA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27511274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CC79DC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F6BD345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69502EA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DA6CB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4A725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5CF169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A6211C" w14:textId="0EA9FD5F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4E7E20F5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3DB977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700F575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AD53A49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9BF84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4D8E3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213D35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35D6CD" w14:textId="2A69E44E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55BA5661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C33078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62740C9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AED4D03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05ECE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1E232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BF7E72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628CA4" w14:textId="3B68570F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6665EDC8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90A92B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0B6BFF9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DEF75C5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5D6E3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1B7E2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47FE7D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FAF3C0" w14:textId="2CE0A24F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2F27FA9C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5FF42F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F27A9CE" w14:textId="77777777" w:rsidR="00DB2578" w:rsidRDefault="00DB2578" w:rsidP="00DB25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FAA320E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F2457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214F8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5B2F36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2ED82C" w14:textId="40BF6B98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6F5F3D0A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C5F85B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4D5920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050D223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A8B9D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AEC77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7E5053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DC3161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2578" w14:paraId="5E48EC2E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B58A91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6919FBC" w14:textId="77777777" w:rsidR="00DB2578" w:rsidRDefault="00DB2578" w:rsidP="00DB25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BA9DEF1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A8FC1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9AE8A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39AC4B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9369A7" w14:textId="255AC5C2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58835322" w14:textId="77777777" w:rsidTr="008070A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99951D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4FA4703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08310E3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BA34A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42B05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33031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AC8551" w14:textId="26616AE3" w:rsidR="00DB2578" w:rsidRPr="008070A1" w:rsidRDefault="00DB2578" w:rsidP="008070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0A1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0A838D6C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192FF8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E52172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общественной и культурной жизни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E4F401C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B3F4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736C0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1C20D2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23CD3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DB2578" w14:paraId="7CB7A351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D519AF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1474A48" w14:textId="77777777" w:rsidR="00DB2578" w:rsidRDefault="00DB2578" w:rsidP="00DB2578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6F981CD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5608E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5DB37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37863B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B253038" w14:textId="51409FAB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46548F74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014580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7D408B4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C5ECCFD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AD974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5254A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943BCF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6C74952" w14:textId="373A52EA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3C9C0D9C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10259D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77FD505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0E1C0A9E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01528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87D7E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831C12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3D8BB73" w14:textId="538BB525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5888B38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C2E38D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4A075CF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AD45B05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499F9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3A00D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9FEE35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4825F24" w14:textId="31B139FD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A73818" w:rsidRPr="00F20E87" w14:paraId="19B487E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5C3EE0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0E4E26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7CD7642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EA5B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7E18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3CA8B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BDE98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73818" w14:paraId="075AEA2C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CE9B09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A1E743F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D5E75C5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8DB1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9B0A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DA285F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B7F2E" w14:textId="5948DF67" w:rsidR="00A73818" w:rsidRPr="00DB2578" w:rsidRDefault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07A0358E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D64C7C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9411B38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1BE1BF1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2DC4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9163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A6ED76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F0B6C4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2578" w14:paraId="10F08AB7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332C7A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E3E1E62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0207C2E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8BDBD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3CB03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AFF347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14C5AF" w14:textId="7C599FA2" w:rsidR="00DB2578" w:rsidRPr="00DB2578" w:rsidRDefault="00DB2578" w:rsidP="00DB25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0B4A3C40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065489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8E6059A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B71CC46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65F6A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73202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C66206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AB5E37" w14:textId="154E16B8" w:rsidR="00DB2578" w:rsidRPr="00DB2578" w:rsidRDefault="00DB2578" w:rsidP="00DB25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DB2578" w14:paraId="068E65A2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F615AD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0AA710E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5BFEC72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E9A64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5EB62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B3EE95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D4BE1F" w14:textId="6FCA56E6" w:rsidR="00DB2578" w:rsidRPr="00DB2578" w:rsidRDefault="00DB2578" w:rsidP="00DB25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419B66B0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DDBE70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8DF8636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22C8FF2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B17F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2815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59E6EB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FC6AD5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818" w14:paraId="759CC4EF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BF4AC7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2A469CB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87B5EC0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EB99A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31839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D4FCED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F7EF1B" w14:textId="025BBE73" w:rsidR="00A73818" w:rsidRPr="00DB2578" w:rsidRDefault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7EC9ABF9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3BF4C5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929EB6F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839A7D7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8A48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C4BBF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F2B887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9DDA39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73818" w:rsidRPr="00F20E87" w14:paraId="0A71B9BB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D7659F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762497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0A97017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DE09F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F0B6E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C6425D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ECEDF5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3818" w14:paraId="47DB226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EEF9B9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5EF104A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F50B7CF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83A4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03A2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533F15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A7F7D2" w14:textId="16B1EF1E" w:rsidR="00A73818" w:rsidRPr="00DB2578" w:rsidRDefault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537979AF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C3D802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042919A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4D8A8B8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D8AA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C695A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728F3E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EE066D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3818" w:rsidRPr="00F20E87" w14:paraId="51BFF775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3E129A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65C8A9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73DAB61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490FD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B113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EFC2D3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11BE57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73818" w14:paraId="0B01E0A8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852AE8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BCBD33C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5736D2D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0430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7F154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420D89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0E41DF" w14:textId="42C294AD" w:rsidR="00A73818" w:rsidRPr="00DB2578" w:rsidRDefault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73818" w:rsidRPr="00F20E87" w14:paraId="55C561C2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143BEF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D4C34CA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F91F19D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EF1C6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DF552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793411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CF2B84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3818" w:rsidRPr="00F20E87" w14:paraId="0257D9F4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444498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6082B06" w14:textId="77777777" w:rsidR="00A73818" w:rsidRDefault="000E6DCA">
            <w:pPr>
              <w:spacing w:after="0"/>
              <w:ind w:left="135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2675AAD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E5BFD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BDB25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42D304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A5F940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73818" w:rsidRPr="00F20E87" w14:paraId="404DB1EB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5126F9" w14:textId="77777777" w:rsidR="00A73818" w:rsidRDefault="000E6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7512DA5" w14:textId="77777777" w:rsidR="00A73818" w:rsidRDefault="000E6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0510835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496FF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181E3" w14:textId="77777777" w:rsidR="00A73818" w:rsidRDefault="00A738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B0C5B8" w14:textId="77777777" w:rsidR="00A73818" w:rsidRDefault="000E6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9DFF08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0E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2578" w14:paraId="7F8761A3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AF604E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60E8BAC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710F85C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4C812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C550B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678687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AA0A282" w14:textId="7B213AA2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79194855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B9B9B5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B16023B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</w:t>
            </w: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6609B74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87B19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72C45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CA4A20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88A9F96" w14:textId="44D347F8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https://resh.edu.ru/ </w:t>
            </w:r>
          </w:p>
        </w:tc>
      </w:tr>
      <w:tr w:rsidR="00DB2578" w14:paraId="2D86A5BE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F8D50C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A12040D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03246A1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C7B83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B0F14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6E5ED5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4391926" w14:textId="642FEB35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77975EA5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9122D2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7F19FFD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B93949C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90D80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79F79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BDB2BC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F7E9E9A" w14:textId="1D5F296C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127BF6AD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16E4F1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A59B4E9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3E7E33CC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5FB32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257B9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7C34A4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DFC48A7" w14:textId="66C4CD8D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420E2A4D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B313AE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906C2F7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37265E2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B5502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919A0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18D82E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F2A3A5E" w14:textId="270E98B4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DB2578" w14:paraId="235FB91A" w14:textId="77777777" w:rsidTr="00DB2578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799315" w14:textId="77777777" w:rsidR="00DB2578" w:rsidRDefault="00DB2578" w:rsidP="00DB2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70C4E91" w14:textId="77777777" w:rsidR="00DB2578" w:rsidRPr="00F20E87" w:rsidRDefault="00DB2578" w:rsidP="00DB2578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E2EE485" w14:textId="77777777" w:rsidR="00DB2578" w:rsidRDefault="00DB2578" w:rsidP="00DB2578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1A5F9" w14:textId="77777777" w:rsidR="00DB2578" w:rsidRDefault="00DB2578" w:rsidP="00DB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90B6A" w14:textId="77777777" w:rsidR="00DB2578" w:rsidRDefault="00DB2578" w:rsidP="00DB25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479FB3" w14:textId="77777777" w:rsidR="00DB2578" w:rsidRDefault="00DB2578" w:rsidP="00DB2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1C666BA" w14:textId="7604FC3E" w:rsidR="00DB2578" w:rsidRPr="00DB2578" w:rsidRDefault="00DB2578" w:rsidP="00DB25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B2578"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 </w:t>
            </w:r>
          </w:p>
        </w:tc>
      </w:tr>
      <w:tr w:rsidR="00A73818" w14:paraId="634473FF" w14:textId="77777777" w:rsidTr="00DB2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CD185" w14:textId="77777777" w:rsidR="00A73818" w:rsidRPr="00F20E87" w:rsidRDefault="000E6DCA">
            <w:pPr>
              <w:spacing w:after="0"/>
              <w:ind w:left="135"/>
              <w:rPr>
                <w:lang w:val="ru-RU"/>
              </w:rPr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600EA232" w14:textId="77777777" w:rsidR="00A73818" w:rsidRDefault="000E6DCA">
            <w:pPr>
              <w:spacing w:after="0"/>
              <w:ind w:left="135"/>
              <w:jc w:val="center"/>
            </w:pPr>
            <w:r w:rsidRPr="00F20E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151ED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0AAF2" w14:textId="77777777" w:rsidR="00A73818" w:rsidRDefault="000E6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AC215" w14:textId="77777777" w:rsidR="00A73818" w:rsidRDefault="00A73818"/>
        </w:tc>
      </w:tr>
    </w:tbl>
    <w:p w14:paraId="5422EBB5" w14:textId="77777777" w:rsidR="00A73818" w:rsidRDefault="00A73818">
      <w:pPr>
        <w:sectPr w:rsidR="00A73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31BF22" w14:textId="77777777" w:rsidR="00A73818" w:rsidRPr="00DB2578" w:rsidRDefault="000E6DCA">
      <w:pPr>
        <w:spacing w:after="0"/>
        <w:ind w:left="120"/>
        <w:rPr>
          <w:lang w:val="ru-RU"/>
        </w:rPr>
      </w:pPr>
      <w:bookmarkStart w:id="10" w:name="block-19237266"/>
      <w:bookmarkEnd w:id="9"/>
      <w:r w:rsidRPr="00DB25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27E85BF" w14:textId="77777777" w:rsidR="00A73818" w:rsidRDefault="000E6D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ADDB6BF" w14:textId="77777777" w:rsidR="00A73818" w:rsidRPr="00F20E87" w:rsidRDefault="000E6DCA">
      <w:pPr>
        <w:spacing w:after="0" w:line="480" w:lineRule="auto"/>
        <w:ind w:left="120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242d94d-e1f1-4df7-9b61-f04a247942f3"/>
      <w:r w:rsidRPr="00F20E87">
        <w:rPr>
          <w:rFonts w:ascii="Times New Roman" w:hAnsi="Times New Roman"/>
          <w:color w:val="000000"/>
          <w:sz w:val="28"/>
          <w:lang w:val="ru-RU"/>
        </w:rPr>
        <w:t>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1"/>
      <w:r w:rsidRPr="00F20E8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6B8865D" w14:textId="77777777" w:rsidR="00A73818" w:rsidRPr="00F20E87" w:rsidRDefault="000E6DCA">
      <w:pPr>
        <w:spacing w:after="0" w:line="480" w:lineRule="auto"/>
        <w:ind w:left="120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50079AD7" w14:textId="77777777" w:rsidR="00A73818" w:rsidRPr="00F20E87" w:rsidRDefault="000E6DCA">
      <w:pPr>
        <w:spacing w:after="0"/>
        <w:ind w:left="120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​</w:t>
      </w:r>
    </w:p>
    <w:p w14:paraId="4ECC0A03" w14:textId="77777777" w:rsidR="00A73818" w:rsidRPr="00F20E87" w:rsidRDefault="000E6DCA">
      <w:pPr>
        <w:spacing w:after="0" w:line="480" w:lineRule="auto"/>
        <w:ind w:left="120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МЕТОДИЧ</w:t>
      </w:r>
      <w:r w:rsidRPr="00F20E87">
        <w:rPr>
          <w:rFonts w:ascii="Times New Roman" w:hAnsi="Times New Roman"/>
          <w:b/>
          <w:color w:val="000000"/>
          <w:sz w:val="28"/>
          <w:lang w:val="ru-RU"/>
        </w:rPr>
        <w:t>ЕСКИЕ МАТЕРИАЛЫ ДЛЯ УЧИТЕЛЯ</w:t>
      </w:r>
    </w:p>
    <w:p w14:paraId="04A9021D" w14:textId="77777777" w:rsidR="00A73818" w:rsidRPr="00F20E87" w:rsidRDefault="000E6DCA">
      <w:pPr>
        <w:spacing w:after="0" w:line="480" w:lineRule="auto"/>
        <w:ind w:left="120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​‌</w:t>
      </w:r>
      <w:r w:rsidRPr="00F20E87">
        <w:rPr>
          <w:rFonts w:ascii="Times New Roman" w:hAnsi="Times New Roman"/>
          <w:color w:val="000000"/>
          <w:sz w:val="28"/>
          <w:lang w:val="ru-RU"/>
        </w:rPr>
        <w:t>Плешаков А.А. Окружающий мир: Учебник: 4 класс: В 2 ч., 2019</w:t>
      </w:r>
      <w:r w:rsidRPr="00F20E87">
        <w:rPr>
          <w:sz w:val="28"/>
          <w:lang w:val="ru-RU"/>
        </w:rPr>
        <w:br/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Максимова Т.Н. Поурочные разработки по курсу «Окружающий мир» к УМК Плешакова А.А. 1-4 классы.</w:t>
      </w:r>
      <w:r w:rsidRPr="00F20E87">
        <w:rPr>
          <w:sz w:val="28"/>
          <w:lang w:val="ru-RU"/>
        </w:rPr>
        <w:br/>
      </w:r>
      <w:bookmarkStart w:id="12" w:name="95f05c12-f0c4-4d54-885b-c56ae9683aa1"/>
      <w:r w:rsidRPr="00F20E87">
        <w:rPr>
          <w:rFonts w:ascii="Times New Roman" w:hAnsi="Times New Roman"/>
          <w:color w:val="000000"/>
          <w:sz w:val="28"/>
          <w:lang w:val="ru-RU"/>
        </w:rPr>
        <w:t xml:space="preserve"> Плешаков А.А. Окружающий мир: Рабочая тетрадь: 4 класс: В 2 ч., 2019</w:t>
      </w:r>
      <w:bookmarkEnd w:id="12"/>
      <w:r w:rsidRPr="00F20E8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2C2D106" w14:textId="77777777" w:rsidR="00A73818" w:rsidRPr="00F20E87" w:rsidRDefault="00A73818">
      <w:pPr>
        <w:spacing w:after="0"/>
        <w:ind w:left="120"/>
        <w:rPr>
          <w:lang w:val="ru-RU"/>
        </w:rPr>
      </w:pPr>
    </w:p>
    <w:p w14:paraId="66D9BFC0" w14:textId="77777777" w:rsidR="00A73818" w:rsidRPr="00F20E87" w:rsidRDefault="000E6DCA">
      <w:pPr>
        <w:spacing w:after="0" w:line="480" w:lineRule="auto"/>
        <w:ind w:left="120"/>
        <w:rPr>
          <w:lang w:val="ru-RU"/>
        </w:rPr>
      </w:pPr>
      <w:r w:rsidRPr="00F20E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9E0A28" w14:textId="15A9B2E1" w:rsidR="00A73818" w:rsidRPr="00F20E87" w:rsidRDefault="000E6DCA">
      <w:pPr>
        <w:spacing w:after="0" w:line="480" w:lineRule="auto"/>
        <w:ind w:left="120"/>
        <w:rPr>
          <w:lang w:val="ru-RU"/>
        </w:rPr>
      </w:pPr>
      <w:r w:rsidRPr="00F20E87">
        <w:rPr>
          <w:rFonts w:ascii="Times New Roman" w:hAnsi="Times New Roman"/>
          <w:color w:val="000000"/>
          <w:sz w:val="28"/>
          <w:lang w:val="ru-RU"/>
        </w:rPr>
        <w:t>​</w:t>
      </w:r>
      <w:r w:rsidRPr="00F20E8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20E8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20E87">
        <w:rPr>
          <w:sz w:val="28"/>
          <w:lang w:val="ru-RU"/>
        </w:rPr>
        <w:br/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20E8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>/</w:t>
      </w:r>
      <w:r w:rsidRPr="00F20E87">
        <w:rPr>
          <w:sz w:val="28"/>
          <w:lang w:val="ru-RU"/>
        </w:rPr>
        <w:br/>
      </w:r>
      <w:r w:rsidRPr="00F20E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20E8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20E87">
        <w:rPr>
          <w:rFonts w:ascii="Times New Roman" w:hAnsi="Times New Roman"/>
          <w:color w:val="000000"/>
          <w:sz w:val="28"/>
          <w:lang w:val="ru-RU"/>
        </w:rPr>
        <w:t>/</w:t>
      </w:r>
      <w:bookmarkStart w:id="13" w:name="e2202d81-27be-4f22-aeb6-9d447e67c650"/>
      <w:bookmarkEnd w:id="13"/>
      <w:r w:rsidRPr="00F20E87">
        <w:rPr>
          <w:rFonts w:ascii="Times New Roman" w:hAnsi="Times New Roman"/>
          <w:color w:val="333333"/>
          <w:sz w:val="28"/>
          <w:lang w:val="ru-RU"/>
        </w:rPr>
        <w:t>‌</w:t>
      </w:r>
      <w:r w:rsidRPr="00F20E87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14:paraId="773ED763" w14:textId="77777777" w:rsidR="000E6DCA" w:rsidRPr="00F20E87" w:rsidRDefault="000E6DCA">
      <w:pPr>
        <w:rPr>
          <w:lang w:val="ru-RU"/>
        </w:rPr>
      </w:pPr>
    </w:p>
    <w:sectPr w:rsidR="000E6DCA" w:rsidRPr="00F20E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90F"/>
    <w:multiLevelType w:val="multilevel"/>
    <w:tmpl w:val="14043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A3A1F"/>
    <w:multiLevelType w:val="multilevel"/>
    <w:tmpl w:val="E5EAD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3211F"/>
    <w:multiLevelType w:val="multilevel"/>
    <w:tmpl w:val="D674C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684831"/>
    <w:multiLevelType w:val="multilevel"/>
    <w:tmpl w:val="881E5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3750E2"/>
    <w:multiLevelType w:val="multilevel"/>
    <w:tmpl w:val="76B6B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D177E"/>
    <w:multiLevelType w:val="multilevel"/>
    <w:tmpl w:val="D1902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26E57"/>
    <w:multiLevelType w:val="multilevel"/>
    <w:tmpl w:val="98EC3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2E37FF"/>
    <w:multiLevelType w:val="multilevel"/>
    <w:tmpl w:val="D6005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94612D"/>
    <w:multiLevelType w:val="multilevel"/>
    <w:tmpl w:val="B1F46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245AE"/>
    <w:multiLevelType w:val="multilevel"/>
    <w:tmpl w:val="E32E0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4E2B9F"/>
    <w:multiLevelType w:val="multilevel"/>
    <w:tmpl w:val="532E7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BA204E"/>
    <w:multiLevelType w:val="multilevel"/>
    <w:tmpl w:val="2A402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24482B"/>
    <w:multiLevelType w:val="multilevel"/>
    <w:tmpl w:val="D0141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F419D1"/>
    <w:multiLevelType w:val="multilevel"/>
    <w:tmpl w:val="18D87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1938F0"/>
    <w:multiLevelType w:val="multilevel"/>
    <w:tmpl w:val="377AB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332E95"/>
    <w:multiLevelType w:val="multilevel"/>
    <w:tmpl w:val="A4ACD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D55916"/>
    <w:multiLevelType w:val="multilevel"/>
    <w:tmpl w:val="C4FA6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7047D8"/>
    <w:multiLevelType w:val="multilevel"/>
    <w:tmpl w:val="CBCE4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711337"/>
    <w:multiLevelType w:val="multilevel"/>
    <w:tmpl w:val="D1A07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FE256C"/>
    <w:multiLevelType w:val="multilevel"/>
    <w:tmpl w:val="A62C5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953A31"/>
    <w:multiLevelType w:val="multilevel"/>
    <w:tmpl w:val="73E6B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444AB2"/>
    <w:multiLevelType w:val="multilevel"/>
    <w:tmpl w:val="C37AB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0F590D"/>
    <w:multiLevelType w:val="multilevel"/>
    <w:tmpl w:val="2AE86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62942"/>
    <w:multiLevelType w:val="multilevel"/>
    <w:tmpl w:val="1E90F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E327EE"/>
    <w:multiLevelType w:val="multilevel"/>
    <w:tmpl w:val="25E88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BC4931"/>
    <w:multiLevelType w:val="multilevel"/>
    <w:tmpl w:val="50042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B807FB"/>
    <w:multiLevelType w:val="multilevel"/>
    <w:tmpl w:val="9E6C4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F80A26"/>
    <w:multiLevelType w:val="multilevel"/>
    <w:tmpl w:val="22E63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0F1215"/>
    <w:multiLevelType w:val="multilevel"/>
    <w:tmpl w:val="DBE20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86594F"/>
    <w:multiLevelType w:val="multilevel"/>
    <w:tmpl w:val="D19AA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93485C"/>
    <w:multiLevelType w:val="multilevel"/>
    <w:tmpl w:val="5944E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761A6E"/>
    <w:multiLevelType w:val="multilevel"/>
    <w:tmpl w:val="656EA5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53059D"/>
    <w:multiLevelType w:val="multilevel"/>
    <w:tmpl w:val="F38A7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EE4B48"/>
    <w:multiLevelType w:val="multilevel"/>
    <w:tmpl w:val="C1EE8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033DFD"/>
    <w:multiLevelType w:val="multilevel"/>
    <w:tmpl w:val="B4861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5722E0"/>
    <w:multiLevelType w:val="multilevel"/>
    <w:tmpl w:val="2E500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1E27F6"/>
    <w:multiLevelType w:val="multilevel"/>
    <w:tmpl w:val="79B0E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7C3F2D"/>
    <w:multiLevelType w:val="multilevel"/>
    <w:tmpl w:val="A45AA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9F758B"/>
    <w:multiLevelType w:val="multilevel"/>
    <w:tmpl w:val="67C8D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666173"/>
    <w:multiLevelType w:val="multilevel"/>
    <w:tmpl w:val="AE48B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2528E0"/>
    <w:multiLevelType w:val="multilevel"/>
    <w:tmpl w:val="B2D05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8F1D1D"/>
    <w:multiLevelType w:val="multilevel"/>
    <w:tmpl w:val="479A3E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06599A"/>
    <w:multiLevelType w:val="multilevel"/>
    <w:tmpl w:val="691E0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2"/>
  </w:num>
  <w:num w:numId="3">
    <w:abstractNumId w:val="13"/>
  </w:num>
  <w:num w:numId="4">
    <w:abstractNumId w:val="30"/>
  </w:num>
  <w:num w:numId="5">
    <w:abstractNumId w:val="16"/>
  </w:num>
  <w:num w:numId="6">
    <w:abstractNumId w:val="35"/>
  </w:num>
  <w:num w:numId="7">
    <w:abstractNumId w:val="3"/>
  </w:num>
  <w:num w:numId="8">
    <w:abstractNumId w:val="18"/>
  </w:num>
  <w:num w:numId="9">
    <w:abstractNumId w:val="23"/>
  </w:num>
  <w:num w:numId="10">
    <w:abstractNumId w:val="41"/>
  </w:num>
  <w:num w:numId="11">
    <w:abstractNumId w:val="25"/>
  </w:num>
  <w:num w:numId="12">
    <w:abstractNumId w:val="31"/>
  </w:num>
  <w:num w:numId="13">
    <w:abstractNumId w:val="5"/>
  </w:num>
  <w:num w:numId="14">
    <w:abstractNumId w:val="15"/>
  </w:num>
  <w:num w:numId="15">
    <w:abstractNumId w:val="12"/>
  </w:num>
  <w:num w:numId="16">
    <w:abstractNumId w:val="29"/>
  </w:num>
  <w:num w:numId="17">
    <w:abstractNumId w:val="24"/>
  </w:num>
  <w:num w:numId="18">
    <w:abstractNumId w:val="21"/>
  </w:num>
  <w:num w:numId="19">
    <w:abstractNumId w:val="1"/>
  </w:num>
  <w:num w:numId="20">
    <w:abstractNumId w:val="37"/>
  </w:num>
  <w:num w:numId="21">
    <w:abstractNumId w:val="36"/>
  </w:num>
  <w:num w:numId="22">
    <w:abstractNumId w:val="2"/>
  </w:num>
  <w:num w:numId="23">
    <w:abstractNumId w:val="32"/>
  </w:num>
  <w:num w:numId="24">
    <w:abstractNumId w:val="22"/>
  </w:num>
  <w:num w:numId="25">
    <w:abstractNumId w:val="10"/>
  </w:num>
  <w:num w:numId="26">
    <w:abstractNumId w:val="11"/>
  </w:num>
  <w:num w:numId="27">
    <w:abstractNumId w:val="0"/>
  </w:num>
  <w:num w:numId="28">
    <w:abstractNumId w:val="27"/>
  </w:num>
  <w:num w:numId="29">
    <w:abstractNumId w:val="33"/>
  </w:num>
  <w:num w:numId="30">
    <w:abstractNumId w:val="20"/>
  </w:num>
  <w:num w:numId="31">
    <w:abstractNumId w:val="17"/>
  </w:num>
  <w:num w:numId="32">
    <w:abstractNumId w:val="28"/>
  </w:num>
  <w:num w:numId="33">
    <w:abstractNumId w:val="38"/>
  </w:num>
  <w:num w:numId="34">
    <w:abstractNumId w:val="7"/>
  </w:num>
  <w:num w:numId="35">
    <w:abstractNumId w:val="6"/>
  </w:num>
  <w:num w:numId="36">
    <w:abstractNumId w:val="8"/>
  </w:num>
  <w:num w:numId="37">
    <w:abstractNumId w:val="19"/>
  </w:num>
  <w:num w:numId="38">
    <w:abstractNumId w:val="34"/>
  </w:num>
  <w:num w:numId="39">
    <w:abstractNumId w:val="40"/>
  </w:num>
  <w:num w:numId="40">
    <w:abstractNumId w:val="26"/>
  </w:num>
  <w:num w:numId="41">
    <w:abstractNumId w:val="4"/>
  </w:num>
  <w:num w:numId="42">
    <w:abstractNumId w:val="3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73818"/>
    <w:rsid w:val="000E6DCA"/>
    <w:rsid w:val="008070A1"/>
    <w:rsid w:val="00A73818"/>
    <w:rsid w:val="00DB2578"/>
    <w:rsid w:val="00F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2553"/>
  <w15:docId w15:val="{6E39D878-11A5-47A4-90A6-48C15E08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9" Type="http://schemas.openxmlformats.org/officeDocument/2006/relationships/hyperlink" Target="https://m.edsoo.ru/f8416cfc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f8415636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5416</Words>
  <Characters>30875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Future</cp:lastModifiedBy>
  <cp:revision>2</cp:revision>
  <dcterms:created xsi:type="dcterms:W3CDTF">2023-09-13T16:41:00Z</dcterms:created>
  <dcterms:modified xsi:type="dcterms:W3CDTF">2023-09-13T16:55:00Z</dcterms:modified>
</cp:coreProperties>
</file>